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C706" w14:textId="77777777" w:rsid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27837895" w14:textId="77777777" w:rsid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606CFB1C" w14:textId="6CC6F3CA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График работы телефона "горячей линии" </w:t>
      </w:r>
    </w:p>
    <w:p w14:paraId="6B5C0BED" w14:textId="77777777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по вопросам организации и проведения государственной итоговой аттестации </w:t>
      </w:r>
    </w:p>
    <w:p w14:paraId="23243930" w14:textId="77777777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по образовательным программам основного общего образования </w:t>
      </w:r>
    </w:p>
    <w:p w14:paraId="49092847" w14:textId="45427F8E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в МБОУ СОШ№4 </w:t>
      </w:r>
      <w:proofErr w:type="spellStart"/>
      <w:r w:rsidRPr="00021008">
        <w:rPr>
          <w:rFonts w:ascii="Times New Roman" w:hAnsi="Times New Roman"/>
          <w:b/>
          <w:sz w:val="36"/>
          <w:szCs w:val="28"/>
        </w:rPr>
        <w:t>им.Г.П.Бочкаря</w:t>
      </w:r>
      <w:proofErr w:type="spellEnd"/>
    </w:p>
    <w:p w14:paraId="3912A468" w14:textId="79B5AAB1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 в 2023-2024 учебном году</w:t>
      </w:r>
    </w:p>
    <w:p w14:paraId="49623BD7" w14:textId="589E848A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</w:p>
    <w:p w14:paraId="544F8F61" w14:textId="77777777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</w:p>
    <w:p w14:paraId="5ECAE7CD" w14:textId="77777777" w:rsidR="00021008" w:rsidRPr="00021008" w:rsidRDefault="00021008" w:rsidP="00021008">
      <w:pPr>
        <w:tabs>
          <w:tab w:val="left" w:pos="2003"/>
        </w:tabs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544"/>
        <w:gridCol w:w="3260"/>
      </w:tblGrid>
      <w:tr w:rsidR="00021008" w:rsidRPr="00021008" w14:paraId="481370CA" w14:textId="77777777" w:rsidTr="00021008">
        <w:tc>
          <w:tcPr>
            <w:tcW w:w="3256" w:type="dxa"/>
          </w:tcPr>
          <w:p w14:paraId="1B3A02B9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Телефон "горячей линии" (с кодом)</w:t>
            </w:r>
          </w:p>
        </w:tc>
        <w:tc>
          <w:tcPr>
            <w:tcW w:w="3260" w:type="dxa"/>
          </w:tcPr>
          <w:p w14:paraId="1B873DFD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График работы (с указанием дней недели и времени работы)</w:t>
            </w:r>
          </w:p>
        </w:tc>
        <w:tc>
          <w:tcPr>
            <w:tcW w:w="3544" w:type="dxa"/>
          </w:tcPr>
          <w:p w14:paraId="2E61D107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Фамилия, имя, отчество</w:t>
            </w:r>
          </w:p>
          <w:p w14:paraId="799CC345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ответственного за работу</w:t>
            </w:r>
          </w:p>
          <w:p w14:paraId="0DFC2415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телефона "горячей линии"</w:t>
            </w:r>
          </w:p>
        </w:tc>
        <w:tc>
          <w:tcPr>
            <w:tcW w:w="3260" w:type="dxa"/>
          </w:tcPr>
          <w:p w14:paraId="1D00F067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Должность ответственного за работу телефона "горячей линии"</w:t>
            </w:r>
          </w:p>
        </w:tc>
      </w:tr>
      <w:tr w:rsidR="00021008" w:rsidRPr="00021008" w14:paraId="57092982" w14:textId="77777777" w:rsidTr="00021008">
        <w:tc>
          <w:tcPr>
            <w:tcW w:w="3256" w:type="dxa"/>
          </w:tcPr>
          <w:p w14:paraId="2CDAD944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8(861)53-5-84-59</w:t>
            </w:r>
          </w:p>
          <w:p w14:paraId="62CDBE0C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8(928)8824828</w:t>
            </w:r>
          </w:p>
        </w:tc>
        <w:tc>
          <w:tcPr>
            <w:tcW w:w="3260" w:type="dxa"/>
          </w:tcPr>
          <w:p w14:paraId="0A00C2FB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с 08.00 до 17.00 (понедельник- пятница)</w:t>
            </w:r>
          </w:p>
        </w:tc>
        <w:tc>
          <w:tcPr>
            <w:tcW w:w="3544" w:type="dxa"/>
          </w:tcPr>
          <w:p w14:paraId="5A44CAE2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 w:rsidRPr="00021008">
              <w:rPr>
                <w:rFonts w:ascii="Times New Roman" w:hAnsi="Times New Roman"/>
                <w:sz w:val="36"/>
                <w:szCs w:val="28"/>
              </w:rPr>
              <w:t>Сербат</w:t>
            </w:r>
            <w:proofErr w:type="spellEnd"/>
            <w:r w:rsidRPr="00021008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  <w:p w14:paraId="1C2826AE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Елена Николаевна</w:t>
            </w:r>
          </w:p>
        </w:tc>
        <w:tc>
          <w:tcPr>
            <w:tcW w:w="3260" w:type="dxa"/>
          </w:tcPr>
          <w:p w14:paraId="4B60AE3D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Заместитель директора по УВР</w:t>
            </w:r>
          </w:p>
        </w:tc>
      </w:tr>
    </w:tbl>
    <w:p w14:paraId="158A47C8" w14:textId="77777777" w:rsidR="00021008" w:rsidRP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36"/>
          <w:szCs w:val="28"/>
        </w:rPr>
      </w:pPr>
    </w:p>
    <w:p w14:paraId="74F0782E" w14:textId="77777777" w:rsidR="00021008" w:rsidRP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36"/>
          <w:szCs w:val="28"/>
        </w:rPr>
      </w:pPr>
    </w:p>
    <w:p w14:paraId="483F6336" w14:textId="77777777" w:rsidR="00021008" w:rsidRP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36"/>
          <w:szCs w:val="28"/>
        </w:rPr>
      </w:pPr>
    </w:p>
    <w:p w14:paraId="42CDFB0A" w14:textId="77777777" w:rsid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24821A" w14:textId="77777777" w:rsid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E0B64E" w14:textId="77777777" w:rsid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BE8EC7" w14:textId="77777777" w:rsid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7823DD" w14:textId="77777777" w:rsid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049846" w14:textId="77777777" w:rsidR="00021008" w:rsidRDefault="00021008" w:rsidP="00021008">
      <w:pPr>
        <w:tabs>
          <w:tab w:val="left" w:pos="20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C7DA10" w14:textId="77777777" w:rsidR="00021008" w:rsidRPr="00021008" w:rsidRDefault="00021008" w:rsidP="00021008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График работы телефона "горячей линии" </w:t>
      </w:r>
    </w:p>
    <w:p w14:paraId="391AD51D" w14:textId="77777777" w:rsidR="00021008" w:rsidRDefault="00021008" w:rsidP="00021008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по вопросам организации и проведения итогового собеседования </w:t>
      </w:r>
    </w:p>
    <w:p w14:paraId="7873988D" w14:textId="2FE9D846" w:rsidR="00021008" w:rsidRPr="00021008" w:rsidRDefault="00021008" w:rsidP="00021008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по русскому языку </w:t>
      </w:r>
    </w:p>
    <w:p w14:paraId="56ABDBA4" w14:textId="77777777" w:rsidR="00021008" w:rsidRPr="00021008" w:rsidRDefault="00021008" w:rsidP="00021008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 xml:space="preserve">в МБОУ СОШ№4 </w:t>
      </w:r>
      <w:proofErr w:type="spellStart"/>
      <w:r w:rsidRPr="00021008">
        <w:rPr>
          <w:rFonts w:ascii="Times New Roman" w:hAnsi="Times New Roman"/>
          <w:b/>
          <w:sz w:val="36"/>
          <w:szCs w:val="28"/>
        </w:rPr>
        <w:t>им.Г.П.Бочкаря</w:t>
      </w:r>
      <w:proofErr w:type="spellEnd"/>
      <w:r w:rsidRPr="00021008">
        <w:rPr>
          <w:rFonts w:ascii="Times New Roman" w:hAnsi="Times New Roman"/>
          <w:b/>
          <w:sz w:val="36"/>
          <w:szCs w:val="28"/>
        </w:rPr>
        <w:t xml:space="preserve"> </w:t>
      </w:r>
    </w:p>
    <w:p w14:paraId="25B26358" w14:textId="556E91A6" w:rsidR="00021008" w:rsidRDefault="00021008" w:rsidP="00021008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021008">
        <w:rPr>
          <w:rFonts w:ascii="Times New Roman" w:hAnsi="Times New Roman"/>
          <w:b/>
          <w:sz w:val="36"/>
          <w:szCs w:val="28"/>
        </w:rPr>
        <w:t>в 2023-2024 учебном году</w:t>
      </w:r>
    </w:p>
    <w:p w14:paraId="0DD67E86" w14:textId="78C09FC3" w:rsidR="00021008" w:rsidRDefault="00021008" w:rsidP="00021008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10BDE7D1" w14:textId="77777777" w:rsidR="00021008" w:rsidRPr="00021008" w:rsidRDefault="00021008" w:rsidP="00021008">
      <w:pPr>
        <w:tabs>
          <w:tab w:val="left" w:pos="200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256"/>
        <w:gridCol w:w="3402"/>
        <w:gridCol w:w="3260"/>
        <w:gridCol w:w="3827"/>
      </w:tblGrid>
      <w:tr w:rsidR="00021008" w:rsidRPr="00021008" w14:paraId="2C497481" w14:textId="77777777" w:rsidTr="00021008">
        <w:tc>
          <w:tcPr>
            <w:tcW w:w="3256" w:type="dxa"/>
          </w:tcPr>
          <w:p w14:paraId="4799ED54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Телефон "горячей линии" (с кодом)</w:t>
            </w:r>
          </w:p>
        </w:tc>
        <w:tc>
          <w:tcPr>
            <w:tcW w:w="3402" w:type="dxa"/>
          </w:tcPr>
          <w:p w14:paraId="152AC340" w14:textId="77777777" w:rsid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 xml:space="preserve">График работы </w:t>
            </w:r>
          </w:p>
          <w:p w14:paraId="7732787E" w14:textId="7C599EB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bookmarkStart w:id="0" w:name="_GoBack"/>
            <w:bookmarkEnd w:id="0"/>
            <w:r w:rsidRPr="00021008">
              <w:rPr>
                <w:rFonts w:ascii="Times New Roman" w:hAnsi="Times New Roman"/>
                <w:sz w:val="36"/>
                <w:szCs w:val="28"/>
              </w:rPr>
              <w:t>(с указанием дней недели и времени работы)</w:t>
            </w:r>
          </w:p>
        </w:tc>
        <w:tc>
          <w:tcPr>
            <w:tcW w:w="3260" w:type="dxa"/>
          </w:tcPr>
          <w:p w14:paraId="664576D4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Фамилия, имя, отчество</w:t>
            </w:r>
          </w:p>
          <w:p w14:paraId="11EC8300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ответственного за работу</w:t>
            </w:r>
          </w:p>
          <w:p w14:paraId="396A64A0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телефона "горячей линии"</w:t>
            </w:r>
          </w:p>
        </w:tc>
        <w:tc>
          <w:tcPr>
            <w:tcW w:w="3827" w:type="dxa"/>
          </w:tcPr>
          <w:p w14:paraId="41A32EDC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Должность ответственного за работу телефона "горячей линии"</w:t>
            </w:r>
          </w:p>
        </w:tc>
      </w:tr>
      <w:tr w:rsidR="00021008" w:rsidRPr="00021008" w14:paraId="6EA0E429" w14:textId="77777777" w:rsidTr="00021008">
        <w:tc>
          <w:tcPr>
            <w:tcW w:w="3256" w:type="dxa"/>
          </w:tcPr>
          <w:p w14:paraId="190756C0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8(861)53-5-84-59</w:t>
            </w:r>
          </w:p>
          <w:p w14:paraId="4997CE14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8(928)8824828</w:t>
            </w:r>
          </w:p>
        </w:tc>
        <w:tc>
          <w:tcPr>
            <w:tcW w:w="3402" w:type="dxa"/>
          </w:tcPr>
          <w:p w14:paraId="5FC9B64C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с 08.00 до 17.00 (понедельник- пятница)</w:t>
            </w:r>
          </w:p>
        </w:tc>
        <w:tc>
          <w:tcPr>
            <w:tcW w:w="3260" w:type="dxa"/>
          </w:tcPr>
          <w:p w14:paraId="58636410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proofErr w:type="spellStart"/>
            <w:r w:rsidRPr="00021008">
              <w:rPr>
                <w:rFonts w:ascii="Times New Roman" w:hAnsi="Times New Roman"/>
                <w:sz w:val="36"/>
                <w:szCs w:val="28"/>
              </w:rPr>
              <w:t>Сербат</w:t>
            </w:r>
            <w:proofErr w:type="spellEnd"/>
            <w:r w:rsidRPr="00021008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  <w:p w14:paraId="7802AD93" w14:textId="77777777" w:rsidR="00021008" w:rsidRPr="00021008" w:rsidRDefault="00021008" w:rsidP="00F14A21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Елена Николаевна</w:t>
            </w:r>
          </w:p>
        </w:tc>
        <w:tc>
          <w:tcPr>
            <w:tcW w:w="3827" w:type="dxa"/>
          </w:tcPr>
          <w:p w14:paraId="19C9D299" w14:textId="77777777" w:rsidR="00021008" w:rsidRPr="00021008" w:rsidRDefault="00021008" w:rsidP="00F14A21">
            <w:pPr>
              <w:tabs>
                <w:tab w:val="left" w:pos="2003"/>
              </w:tabs>
              <w:spacing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021008">
              <w:rPr>
                <w:rFonts w:ascii="Times New Roman" w:hAnsi="Times New Roman"/>
                <w:sz w:val="36"/>
                <w:szCs w:val="28"/>
              </w:rPr>
              <w:t>Заместитель директора по УВР</w:t>
            </w:r>
          </w:p>
        </w:tc>
      </w:tr>
    </w:tbl>
    <w:p w14:paraId="2D5DFC05" w14:textId="77777777" w:rsidR="00021008" w:rsidRDefault="00021008" w:rsidP="00021008">
      <w:pPr>
        <w:tabs>
          <w:tab w:val="left" w:pos="200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C7172" w14:textId="77777777" w:rsidR="00354BD9" w:rsidRDefault="00354BD9"/>
    <w:sectPr w:rsidR="00354BD9" w:rsidSect="00021008">
      <w:pgSz w:w="16838" w:h="11906" w:orient="landscape"/>
      <w:pgMar w:top="1135" w:right="1529" w:bottom="850" w:left="184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DD"/>
    <w:rsid w:val="00021008"/>
    <w:rsid w:val="00354BD9"/>
    <w:rsid w:val="00E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776"/>
  <w15:chartTrackingRefBased/>
  <w15:docId w15:val="{4D2922E9-E74E-4385-93BA-F5EE63B3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0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2023-10-09T12:01:00Z</dcterms:created>
  <dcterms:modified xsi:type="dcterms:W3CDTF">2023-10-09T12:04:00Z</dcterms:modified>
</cp:coreProperties>
</file>